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6238" w14:textId="77777777" w:rsidR="00857AFE" w:rsidRPr="00134F66" w:rsidRDefault="00857AFE" w:rsidP="00275BD5">
      <w:pPr>
        <w:adjustRightInd w:val="0"/>
        <w:snapToGrid w:val="0"/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 w:rsidRPr="00134F66">
        <w:rPr>
          <w:rFonts w:asciiTheme="minorEastAsia" w:eastAsiaTheme="minorEastAsia" w:hAnsiTheme="minorEastAsia" w:hint="eastAsia"/>
          <w:bCs/>
          <w:sz w:val="32"/>
          <w:szCs w:val="32"/>
        </w:rPr>
        <w:t>國立中山大學出國旅費申請表</w:t>
      </w:r>
    </w:p>
    <w:tbl>
      <w:tblPr>
        <w:tblW w:w="10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1"/>
        <w:gridCol w:w="720"/>
        <w:gridCol w:w="976"/>
        <w:gridCol w:w="752"/>
        <w:gridCol w:w="1701"/>
        <w:gridCol w:w="816"/>
        <w:gridCol w:w="885"/>
        <w:gridCol w:w="613"/>
        <w:gridCol w:w="393"/>
        <w:gridCol w:w="294"/>
        <w:gridCol w:w="2252"/>
      </w:tblGrid>
      <w:tr w:rsidR="00857AFE" w:rsidRPr="00134F66" w14:paraId="4294063D" w14:textId="77777777" w:rsidTr="007825CC">
        <w:trPr>
          <w:cantSplit/>
          <w:trHeight w:val="3093"/>
          <w:jc w:val="center"/>
        </w:trPr>
        <w:tc>
          <w:tcPr>
            <w:tcW w:w="1821" w:type="dxa"/>
            <w:gridSpan w:val="2"/>
            <w:vAlign w:val="center"/>
          </w:tcPr>
          <w:p w14:paraId="5B7ED110" w14:textId="77777777" w:rsidR="00857AFE" w:rsidRPr="00134F66" w:rsidRDefault="00857AFE" w:rsidP="00857AFE">
            <w:pPr>
              <w:adjustRightInd w:val="0"/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事    由</w:t>
            </w:r>
          </w:p>
        </w:tc>
        <w:tc>
          <w:tcPr>
            <w:tcW w:w="8682" w:type="dxa"/>
            <w:gridSpan w:val="9"/>
            <w:vAlign w:val="center"/>
          </w:tcPr>
          <w:p w14:paraId="2B274109" w14:textId="77777777" w:rsidR="00857AFE" w:rsidRPr="00134F66" w:rsidRDefault="00857AFE" w:rsidP="00857AFE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擬請同意報支國外出差旅費，參加國際會議（考察、訪問、短期研究等），行程相關資料如下：</w:t>
            </w:r>
          </w:p>
          <w:p w14:paraId="1BF6B12A" w14:textId="77777777" w:rsidR="00857AFE" w:rsidRPr="00134F66" w:rsidRDefault="00857AFE" w:rsidP="007825CC">
            <w:pPr>
              <w:snapToGrid w:val="0"/>
              <w:spacing w:line="240" w:lineRule="atLeast"/>
              <w:jc w:val="both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一、名稱：</w:t>
            </w:r>
          </w:p>
          <w:p w14:paraId="61F76941" w14:textId="77777777" w:rsidR="00857AFE" w:rsidRPr="00134F66" w:rsidRDefault="00857AFE" w:rsidP="00857AFE">
            <w:pPr>
              <w:adjustRightInd w:val="0"/>
              <w:snapToGrid w:val="0"/>
              <w:spacing w:line="500" w:lineRule="atLeast"/>
              <w:jc w:val="both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二、會議期間：</w:t>
            </w:r>
          </w:p>
          <w:p w14:paraId="6B8DCA03" w14:textId="77777777" w:rsidR="00857AFE" w:rsidRPr="00134F66" w:rsidRDefault="00857AFE" w:rsidP="00857AFE">
            <w:pPr>
              <w:adjustRightInd w:val="0"/>
              <w:snapToGrid w:val="0"/>
              <w:spacing w:line="500" w:lineRule="atLeast"/>
              <w:jc w:val="both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三、地點：</w:t>
            </w:r>
          </w:p>
          <w:p w14:paraId="398BC868" w14:textId="77777777" w:rsidR="00857AFE" w:rsidRPr="00134F66" w:rsidRDefault="00857AFE" w:rsidP="007825CC">
            <w:pPr>
              <w:adjustRightInd w:val="0"/>
              <w:snapToGrid w:val="0"/>
              <w:spacing w:line="500" w:lineRule="atLeast"/>
              <w:jc w:val="both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四、出差人：                  單位/職稱：</w:t>
            </w:r>
          </w:p>
        </w:tc>
      </w:tr>
      <w:tr w:rsidR="00857AFE" w:rsidRPr="00134F66" w14:paraId="6E4762F0" w14:textId="77777777" w:rsidTr="007825CC">
        <w:trPr>
          <w:cantSplit/>
          <w:trHeight w:val="1313"/>
          <w:jc w:val="center"/>
        </w:trPr>
        <w:tc>
          <w:tcPr>
            <w:tcW w:w="1821" w:type="dxa"/>
            <w:gridSpan w:val="2"/>
            <w:vAlign w:val="center"/>
          </w:tcPr>
          <w:p w14:paraId="43C01E70" w14:textId="77777777" w:rsidR="00857AFE" w:rsidRPr="00134F66" w:rsidRDefault="00857AFE" w:rsidP="00857AFE">
            <w:pPr>
              <w:adjustRightInd w:val="0"/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經費來源</w:t>
            </w:r>
          </w:p>
          <w:p w14:paraId="3C5C8515" w14:textId="77777777" w:rsidR="00857AFE" w:rsidRPr="00134F66" w:rsidRDefault="00857AFE" w:rsidP="00857AFE">
            <w:pPr>
              <w:adjustRightInd w:val="0"/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（可複選）</w:t>
            </w:r>
          </w:p>
        </w:tc>
        <w:tc>
          <w:tcPr>
            <w:tcW w:w="8682" w:type="dxa"/>
            <w:gridSpan w:val="9"/>
            <w:vAlign w:val="center"/>
          </w:tcPr>
          <w:p w14:paraId="446A3AAA" w14:textId="77777777" w:rsidR="00857AFE" w:rsidRPr="00134F66" w:rsidRDefault="00846C1B" w:rsidP="00857AFE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napToGrid w:val="0"/>
              <w:spacing w:before="100" w:beforeAutospacing="1" w:after="100" w:afterAutospacing="1" w:line="0" w:lineRule="atLeast"/>
              <w:ind w:left="0" w:firstLine="0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國科會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結餘款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□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>建教合作結餘款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  </w:t>
            </w:r>
            <w:r w:rsidR="00B167F8" w:rsidRPr="00134F66">
              <w:rPr>
                <w:rFonts w:asciiTheme="minorEastAsia" w:eastAsiaTheme="minorEastAsia" w:hAnsiTheme="minorEastAsia"/>
              </w:rPr>
              <w:t xml:space="preserve">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 □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>推廣教育結餘款</w:t>
            </w:r>
          </w:p>
          <w:p w14:paraId="3A5962E6" w14:textId="77777777" w:rsidR="00857AFE" w:rsidRPr="00134F66" w:rsidRDefault="00ED4279" w:rsidP="00857AFE">
            <w:pPr>
              <w:numPr>
                <w:ilvl w:val="0"/>
                <w:numId w:val="1"/>
              </w:numPr>
              <w:tabs>
                <w:tab w:val="clear" w:pos="360"/>
              </w:tabs>
              <w:adjustRightInd w:val="0"/>
              <w:snapToGrid w:val="0"/>
              <w:spacing w:line="360" w:lineRule="atLeast"/>
              <w:ind w:left="0" w:firstLine="0"/>
              <w:rPr>
                <w:rFonts w:asciiTheme="minorEastAsia" w:eastAsiaTheme="minorEastAsia" w:hAnsiTheme="minorEastAsia"/>
              </w:rPr>
            </w:pPr>
            <w:r w:rsidRPr="00EB0274">
              <w:rPr>
                <w:rFonts w:asciiTheme="minorEastAsia" w:eastAsiaTheme="minorEastAsia" w:hAnsiTheme="minorEastAsia" w:hint="eastAsia"/>
                <w:color w:val="000000" w:themeColor="text1"/>
              </w:rPr>
              <w:t>受</w:t>
            </w:r>
            <w:r w:rsidR="00857AFE" w:rsidRPr="00EB0274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贈款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   </w:t>
            </w:r>
            <w:r w:rsidR="00B167F8" w:rsidRPr="00134F66">
              <w:rPr>
                <w:rFonts w:asciiTheme="minorEastAsia" w:eastAsiaTheme="minorEastAsia" w:hAnsiTheme="minorEastAsia"/>
              </w:rPr>
              <w:t xml:space="preserve"> 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□ </w:t>
            </w:r>
            <w:r w:rsidR="00932D0B" w:rsidRPr="00134F66">
              <w:rPr>
                <w:rFonts w:asciiTheme="minorEastAsia" w:eastAsiaTheme="minorEastAsia" w:hAnsiTheme="minorEastAsia" w:hint="eastAsia"/>
              </w:rPr>
              <w:t>深耕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計畫  </w:t>
            </w:r>
            <w:r w:rsidR="00403B16" w:rsidRPr="00134F66">
              <w:rPr>
                <w:rFonts w:asciiTheme="minorEastAsia" w:eastAsiaTheme="minorEastAsia" w:hAnsiTheme="minorEastAsia"/>
              </w:rPr>
              <w:t xml:space="preserve">  </w:t>
            </w:r>
            <w:r w:rsidR="00861ED6" w:rsidRPr="00134F66">
              <w:rPr>
                <w:rFonts w:asciiTheme="minorEastAsia" w:eastAsiaTheme="minorEastAsia" w:hAnsiTheme="minorEastAsia"/>
              </w:rPr>
              <w:t xml:space="preserve">     </w:t>
            </w:r>
            <w:r w:rsidR="00B167F8" w:rsidRPr="00134F66">
              <w:rPr>
                <w:rFonts w:asciiTheme="minorEastAsia" w:eastAsiaTheme="minorEastAsia" w:hAnsiTheme="minorEastAsia"/>
              </w:rPr>
              <w:t xml:space="preserve"> </w:t>
            </w:r>
            <w:r w:rsidR="00B167F8" w:rsidRPr="00134F66">
              <w:rPr>
                <w:rFonts w:asciiTheme="minorEastAsia" w:eastAsiaTheme="minorEastAsia" w:hAnsiTheme="minorEastAsia" w:hint="eastAsia"/>
              </w:rPr>
              <w:t xml:space="preserve">□ </w:t>
            </w:r>
            <w:proofErr w:type="gramStart"/>
            <w:r w:rsidR="00B167F8" w:rsidRPr="00703DE8">
              <w:rPr>
                <w:rFonts w:asciiTheme="minorEastAsia" w:eastAsiaTheme="minorEastAsia" w:hAnsiTheme="minorEastAsia" w:hint="eastAsia"/>
                <w:color w:val="000000" w:themeColor="text1"/>
              </w:rPr>
              <w:t>碩</w:t>
            </w:r>
            <w:r w:rsidR="00861ED6" w:rsidRPr="00703DE8">
              <w:rPr>
                <w:rFonts w:asciiTheme="minorEastAsia" w:eastAsiaTheme="minorEastAsia" w:hAnsiTheme="minorEastAsia" w:hint="eastAsia"/>
                <w:color w:val="000000" w:themeColor="text1"/>
              </w:rPr>
              <w:t>專班</w:t>
            </w:r>
            <w:proofErr w:type="gramEnd"/>
            <w:r w:rsidR="00861ED6" w:rsidRPr="00703DE8">
              <w:rPr>
                <w:rFonts w:asciiTheme="minorEastAsia" w:eastAsiaTheme="minorEastAsia" w:hAnsiTheme="minorEastAsia" w:hint="eastAsia"/>
                <w:color w:val="000000" w:themeColor="text1"/>
              </w:rPr>
              <w:t>經費</w:t>
            </w:r>
            <w:r w:rsidR="00B167F8" w:rsidRPr="00703DE8">
              <w:rPr>
                <w:rFonts w:asciiTheme="minorEastAsia" w:eastAsiaTheme="minorEastAsia" w:hAnsiTheme="minorEastAsia"/>
                <w:color w:val="000000" w:themeColor="text1"/>
              </w:rPr>
              <w:t xml:space="preserve"> </w:t>
            </w:r>
            <w:r w:rsidR="00B167F8" w:rsidRPr="00703DE8">
              <w:rPr>
                <w:rFonts w:asciiTheme="minorEastAsia" w:eastAsiaTheme="minorEastAsia" w:hAnsiTheme="minorEastAsia"/>
              </w:rPr>
              <w:t xml:space="preserve"> </w:t>
            </w:r>
            <w:r w:rsidR="00B167F8" w:rsidRPr="00134F66">
              <w:rPr>
                <w:rFonts w:asciiTheme="minorEastAsia" w:eastAsiaTheme="minorEastAsia" w:hAnsiTheme="minorEastAsia"/>
              </w:rPr>
              <w:t xml:space="preserve"> </w:t>
            </w:r>
            <w:r w:rsidR="005A5E8C" w:rsidRPr="00134F66">
              <w:rPr>
                <w:rFonts w:asciiTheme="minorEastAsia" w:eastAsiaTheme="minorEastAsia" w:hAnsiTheme="minorEastAsia"/>
              </w:rPr>
              <w:t xml:space="preserve">   </w:t>
            </w:r>
            <w:r w:rsidR="00BE1BBC" w:rsidRPr="00134F66">
              <w:rPr>
                <w:rFonts w:asciiTheme="minorEastAsia" w:eastAsiaTheme="minorEastAsia" w:hAnsiTheme="minorEastAsia" w:hint="eastAsia"/>
              </w:rPr>
              <w:t xml:space="preserve">□ 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其他   </w:t>
            </w:r>
          </w:p>
          <w:p w14:paraId="1233F4EA" w14:textId="77777777" w:rsidR="00857AFE" w:rsidRPr="00134F66" w:rsidRDefault="008C44CD" w:rsidP="003947F1">
            <w:pPr>
              <w:adjustRightInd w:val="0"/>
              <w:snapToGrid w:val="0"/>
              <w:spacing w:line="48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計畫代碼：</w:t>
            </w:r>
            <w:r w:rsidR="00857AFE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</w:p>
        </w:tc>
      </w:tr>
      <w:tr w:rsidR="00EB0274" w:rsidRPr="00134F66" w14:paraId="56820758" w14:textId="77777777" w:rsidTr="00D90CCA">
        <w:trPr>
          <w:cantSplit/>
          <w:trHeight w:val="842"/>
          <w:jc w:val="center"/>
        </w:trPr>
        <w:tc>
          <w:tcPr>
            <w:tcW w:w="1821" w:type="dxa"/>
            <w:gridSpan w:val="2"/>
            <w:vMerge w:val="restart"/>
            <w:vAlign w:val="center"/>
          </w:tcPr>
          <w:p w14:paraId="43AB784A" w14:textId="77777777" w:rsidR="00EB0274" w:rsidRPr="00134F66" w:rsidRDefault="00EB0274" w:rsidP="00857AFE">
            <w:pPr>
              <w:adjustRightInd w:val="0"/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 xml:space="preserve"> 預估旅費</w:t>
            </w:r>
          </w:p>
        </w:tc>
        <w:tc>
          <w:tcPr>
            <w:tcW w:w="1728" w:type="dxa"/>
            <w:gridSpan w:val="2"/>
            <w:vAlign w:val="center"/>
          </w:tcPr>
          <w:p w14:paraId="24328653" w14:textId="77777777" w:rsidR="00EB0274" w:rsidRPr="00134F66" w:rsidRDefault="00EB0274" w:rsidP="00857AFE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交通費</w:t>
            </w:r>
          </w:p>
        </w:tc>
        <w:tc>
          <w:tcPr>
            <w:tcW w:w="1701" w:type="dxa"/>
            <w:vAlign w:val="center"/>
          </w:tcPr>
          <w:p w14:paraId="4157F704" w14:textId="77777777" w:rsidR="00EB0274" w:rsidRPr="00134F66" w:rsidRDefault="00EB0274" w:rsidP="00857AFE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生活費</w:t>
            </w:r>
          </w:p>
        </w:tc>
        <w:tc>
          <w:tcPr>
            <w:tcW w:w="2707" w:type="dxa"/>
            <w:gridSpan w:val="4"/>
            <w:vAlign w:val="center"/>
          </w:tcPr>
          <w:p w14:paraId="66AC3EA0" w14:textId="77777777" w:rsidR="00EB0274" w:rsidRPr="00134F66" w:rsidRDefault="00EB0274" w:rsidP="007825CC">
            <w:pPr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辦公費</w:t>
            </w:r>
          </w:p>
          <w:p w14:paraId="78EB68B9" w14:textId="77777777" w:rsidR="00EB0274" w:rsidRPr="00134F66" w:rsidRDefault="00EB0274" w:rsidP="007825CC">
            <w:pPr>
              <w:snapToGrid w:val="0"/>
              <w:spacing w:line="32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34F66">
              <w:rPr>
                <w:rFonts w:asciiTheme="minorEastAsia" w:eastAsiaTheme="minorEastAsia" w:hAnsiTheme="minorEastAsia" w:hint="eastAsia"/>
                <w:sz w:val="20"/>
                <w:szCs w:val="20"/>
              </w:rPr>
              <w:t>(手續費、保險費、註冊費等)</w:t>
            </w:r>
          </w:p>
        </w:tc>
        <w:tc>
          <w:tcPr>
            <w:tcW w:w="2546" w:type="dxa"/>
            <w:gridSpan w:val="2"/>
            <w:shd w:val="clear" w:color="auto" w:fill="auto"/>
            <w:vAlign w:val="center"/>
          </w:tcPr>
          <w:p w14:paraId="7A1D70EC" w14:textId="77777777" w:rsidR="00EB0274" w:rsidRPr="00134F66" w:rsidRDefault="00EB0274" w:rsidP="00857AFE">
            <w:pPr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合  計</w:t>
            </w:r>
          </w:p>
        </w:tc>
      </w:tr>
      <w:tr w:rsidR="00EB0274" w:rsidRPr="00134F66" w14:paraId="2F1403E4" w14:textId="77777777" w:rsidTr="00D90CCA">
        <w:trPr>
          <w:cantSplit/>
          <w:trHeight w:val="840"/>
          <w:jc w:val="center"/>
        </w:trPr>
        <w:tc>
          <w:tcPr>
            <w:tcW w:w="1821" w:type="dxa"/>
            <w:gridSpan w:val="2"/>
            <w:vMerge/>
            <w:vAlign w:val="center"/>
          </w:tcPr>
          <w:p w14:paraId="55608D50" w14:textId="77777777" w:rsidR="00EB0274" w:rsidRPr="00134F66" w:rsidRDefault="00EB0274" w:rsidP="00857AFE">
            <w:pPr>
              <w:adjustRightInd w:val="0"/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8" w:type="dxa"/>
            <w:gridSpan w:val="2"/>
            <w:vAlign w:val="center"/>
          </w:tcPr>
          <w:p w14:paraId="741A27CD" w14:textId="77777777" w:rsidR="00EB0274" w:rsidRPr="00134F66" w:rsidRDefault="00EB0274" w:rsidP="00857AFE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vAlign w:val="center"/>
          </w:tcPr>
          <w:p w14:paraId="2A75D956" w14:textId="77777777" w:rsidR="00EB0274" w:rsidRPr="00134F66" w:rsidRDefault="00EB0274" w:rsidP="00857AFE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707" w:type="dxa"/>
            <w:gridSpan w:val="4"/>
            <w:vAlign w:val="center"/>
          </w:tcPr>
          <w:p w14:paraId="061F8772" w14:textId="77777777" w:rsidR="00EB0274" w:rsidRPr="00134F66" w:rsidRDefault="00EB0274" w:rsidP="00857AFE">
            <w:pPr>
              <w:snapToGrid w:val="0"/>
              <w:spacing w:line="48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46" w:type="dxa"/>
            <w:gridSpan w:val="2"/>
            <w:shd w:val="clear" w:color="auto" w:fill="auto"/>
            <w:vAlign w:val="center"/>
          </w:tcPr>
          <w:p w14:paraId="029BD3AB" w14:textId="77777777" w:rsidR="00EB0274" w:rsidRPr="00134F66" w:rsidRDefault="00EB0274" w:rsidP="00857AFE">
            <w:pPr>
              <w:snapToGrid w:val="0"/>
              <w:spacing w:line="48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57AFE" w:rsidRPr="00134F66" w14:paraId="51F0C72B" w14:textId="77777777" w:rsidTr="007825CC">
        <w:trPr>
          <w:cantSplit/>
          <w:trHeight w:val="1073"/>
          <w:jc w:val="center"/>
        </w:trPr>
        <w:tc>
          <w:tcPr>
            <w:tcW w:w="18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60139" w14:textId="77777777" w:rsidR="00857AFE" w:rsidRPr="00134F66" w:rsidRDefault="00857AFE" w:rsidP="00857AFE">
            <w:pPr>
              <w:adjustRightInd w:val="0"/>
              <w:snapToGrid w:val="0"/>
              <w:spacing w:line="300" w:lineRule="atLeast"/>
              <w:ind w:left="94" w:hangingChars="39" w:hanging="94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,1)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二級主管</w:t>
            </w:r>
          </w:p>
        </w:tc>
        <w:tc>
          <w:tcPr>
            <w:tcW w:w="34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A572" w14:textId="77777777" w:rsidR="00857AFE" w:rsidRPr="00134F66" w:rsidRDefault="00857AFE" w:rsidP="00857AFE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CFA08" w14:textId="77777777" w:rsidR="00857AFE" w:rsidRPr="00134F66" w:rsidRDefault="00857AFE" w:rsidP="003D4046">
            <w:pPr>
              <w:adjustRightInd w:val="0"/>
              <w:snapToGrid w:val="0"/>
              <w:spacing w:line="30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,4)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r w:rsidR="00275BD5" w:rsidRPr="00134F66">
              <w:rPr>
                <w:rFonts w:asciiTheme="minorEastAsia" w:eastAsiaTheme="minorEastAsia" w:hAnsiTheme="minorEastAsia" w:hint="eastAsia"/>
              </w:rPr>
              <w:t>主</w:t>
            </w:r>
            <w:r w:rsidRPr="00134F66">
              <w:rPr>
                <w:rFonts w:asciiTheme="minorEastAsia" w:eastAsiaTheme="minorEastAsia" w:hAnsiTheme="minorEastAsia" w:hint="eastAsia"/>
              </w:rPr>
              <w:t>計室</w:t>
            </w:r>
          </w:p>
        </w:tc>
        <w:tc>
          <w:tcPr>
            <w:tcW w:w="35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0C2E0" w14:textId="77777777" w:rsidR="00857AFE" w:rsidRPr="00134F66" w:rsidRDefault="00857AFE" w:rsidP="00857AFE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57AFE" w:rsidRPr="00134F66" w14:paraId="7BE7BF96" w14:textId="77777777" w:rsidTr="00BC7778">
        <w:trPr>
          <w:cantSplit/>
          <w:trHeight w:val="976"/>
          <w:jc w:val="center"/>
        </w:trPr>
        <w:tc>
          <w:tcPr>
            <w:tcW w:w="18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59484" w14:textId="77777777" w:rsidR="00857AFE" w:rsidRPr="00134F66" w:rsidRDefault="00857AFE" w:rsidP="00BE1BBC">
            <w:pPr>
              <w:adjustRightInd w:val="0"/>
              <w:snapToGrid w:val="0"/>
              <w:spacing w:line="300" w:lineRule="atLeast"/>
              <w:ind w:left="94" w:hangingChars="39" w:hanging="94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,2)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一級主管</w:t>
            </w:r>
          </w:p>
        </w:tc>
        <w:tc>
          <w:tcPr>
            <w:tcW w:w="34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41E6" w14:textId="77777777" w:rsidR="00857AFE" w:rsidRPr="00134F66" w:rsidRDefault="00857AFE" w:rsidP="00857AFE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0C5D" w14:textId="77777777" w:rsidR="00857AFE" w:rsidRPr="00134F66" w:rsidRDefault="00857AFE" w:rsidP="003D4046">
            <w:pPr>
              <w:adjustRightInd w:val="0"/>
              <w:snapToGrid w:val="0"/>
              <w:spacing w:line="30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,5)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proofErr w:type="gramStart"/>
            <w:r w:rsidRPr="00134F66">
              <w:rPr>
                <w:rFonts w:asciiTheme="minorEastAsia" w:eastAsiaTheme="minorEastAsia" w:hAnsiTheme="minorEastAsia" w:hint="eastAsia"/>
              </w:rPr>
              <w:t>祕</w:t>
            </w:r>
            <w:proofErr w:type="gramEnd"/>
            <w:r w:rsidRPr="00134F66">
              <w:rPr>
                <w:rFonts w:asciiTheme="minorEastAsia" w:eastAsiaTheme="minorEastAsia" w:hAnsiTheme="minorEastAsia" w:hint="eastAsia"/>
              </w:rPr>
              <w:t>書室</w:t>
            </w:r>
          </w:p>
        </w:tc>
        <w:tc>
          <w:tcPr>
            <w:tcW w:w="355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AA736A1" w14:textId="77777777" w:rsidR="00857AFE" w:rsidRPr="00134F66" w:rsidRDefault="00BC7778" w:rsidP="006C64FC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E14AAB">
              <w:rPr>
                <w:rFonts w:asciiTheme="minorEastAsia" w:eastAsiaTheme="minorEastAsia" w:hAnsiTheme="minorEastAsia" w:hint="eastAsia"/>
                <w:color w:val="595959" w:themeColor="text1" w:themeTint="A6"/>
                <w:sz w:val="16"/>
                <w:szCs w:val="16"/>
              </w:rPr>
              <w:t>(未逾15萬</w:t>
            </w:r>
            <w:r w:rsidR="00BC4525" w:rsidRPr="00E14AAB">
              <w:rPr>
                <w:rFonts w:asciiTheme="minorEastAsia" w:eastAsiaTheme="minorEastAsia" w:hAnsiTheme="minorEastAsia" w:hint="eastAsia"/>
                <w:color w:val="595959" w:themeColor="text1" w:themeTint="A6"/>
                <w:sz w:val="16"/>
                <w:szCs w:val="16"/>
              </w:rPr>
              <w:t>元</w:t>
            </w:r>
            <w:r w:rsidRPr="00E14AAB">
              <w:rPr>
                <w:rFonts w:asciiTheme="minorEastAsia" w:eastAsiaTheme="minorEastAsia" w:hAnsiTheme="minorEastAsia" w:hint="eastAsia"/>
                <w:color w:val="595959" w:themeColor="text1" w:themeTint="A6"/>
                <w:sz w:val="16"/>
                <w:szCs w:val="16"/>
              </w:rPr>
              <w:t>者，免會)</w:t>
            </w:r>
          </w:p>
        </w:tc>
      </w:tr>
      <w:tr w:rsidR="00857AFE" w:rsidRPr="00134F66" w14:paraId="01828F11" w14:textId="77777777" w:rsidTr="00D90CCA">
        <w:trPr>
          <w:cantSplit/>
          <w:trHeight w:val="910"/>
          <w:jc w:val="center"/>
        </w:trPr>
        <w:tc>
          <w:tcPr>
            <w:tcW w:w="18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DDC80" w14:textId="77777777" w:rsidR="00857AFE" w:rsidRPr="00134F66" w:rsidRDefault="00857AFE" w:rsidP="007825CC">
            <w:pPr>
              <w:adjustRightInd w:val="0"/>
              <w:snapToGrid w:val="0"/>
              <w:spacing w:line="320" w:lineRule="exac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,3)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r w:rsidRPr="00134F66">
              <w:rPr>
                <w:rFonts w:asciiTheme="minorEastAsia" w:eastAsiaTheme="minorEastAsia" w:hAnsiTheme="minorEastAsia" w:hint="eastAsia"/>
              </w:rPr>
              <w:t>業務主管</w:t>
            </w:r>
          </w:p>
          <w:p w14:paraId="1CF0C97C" w14:textId="77777777" w:rsidR="00FF2D2A" w:rsidRPr="00134F66" w:rsidRDefault="00FF2D2A" w:rsidP="007825CC">
            <w:pPr>
              <w:adjustRightInd w:val="0"/>
              <w:snapToGrid w:val="0"/>
              <w:spacing w:line="32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34F66">
              <w:rPr>
                <w:rFonts w:asciiTheme="minorEastAsia" w:eastAsiaTheme="minorEastAsia" w:hAnsiTheme="minorEastAsia" w:hint="eastAsia"/>
                <w:sz w:val="20"/>
                <w:szCs w:val="20"/>
              </w:rPr>
              <w:t>(深耕計畫權責單位)</w:t>
            </w:r>
          </w:p>
        </w:tc>
        <w:tc>
          <w:tcPr>
            <w:tcW w:w="34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4940" w14:textId="77777777" w:rsidR="00FF2D2A" w:rsidRPr="00134F66" w:rsidRDefault="00857AFE" w:rsidP="00D90CCA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34F66">
              <w:rPr>
                <w:rFonts w:asciiTheme="minorEastAsia" w:eastAsiaTheme="minorEastAsia" w:hAnsiTheme="minorEastAsia" w:hint="eastAsia"/>
                <w:sz w:val="20"/>
                <w:szCs w:val="20"/>
              </w:rPr>
              <w:t>計畫結餘款：免會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06BA" w14:textId="77777777" w:rsidR="00857AFE" w:rsidRPr="00134F66" w:rsidRDefault="00857AFE" w:rsidP="007825C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/>
              </w:rPr>
              <w:fldChar w:fldCharType="begin"/>
            </w:r>
            <w:r w:rsidRPr="00134F66">
              <w:rPr>
                <w:rFonts w:asciiTheme="minorEastAsia" w:eastAsiaTheme="minorEastAsia" w:hAnsiTheme="minorEastAsia"/>
              </w:rPr>
              <w:instrText xml:space="preserve"> 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eq \o\ac(</w:instrText>
            </w:r>
            <w:r w:rsidRPr="00134F66">
              <w:rPr>
                <w:rFonts w:asciiTheme="minorEastAsia" w:eastAsiaTheme="minorEastAsia" w:hAnsiTheme="minorEastAsia" w:hint="eastAsia"/>
                <w:position w:val="-4"/>
                <w:sz w:val="36"/>
              </w:rPr>
              <w:instrText>○</w:instrText>
            </w:r>
            <w:r w:rsidRPr="00134F66">
              <w:rPr>
                <w:rFonts w:asciiTheme="minorEastAsia" w:eastAsiaTheme="minorEastAsia" w:hAnsiTheme="minorEastAsia" w:hint="eastAsia"/>
              </w:rPr>
              <w:instrText>,6)</w:instrText>
            </w:r>
            <w:r w:rsidRPr="00134F66">
              <w:rPr>
                <w:rFonts w:asciiTheme="minorEastAsia" w:eastAsiaTheme="minorEastAsia" w:hAnsiTheme="minorEastAsia"/>
              </w:rPr>
              <w:fldChar w:fldCharType="end"/>
            </w:r>
            <w:r w:rsidRPr="00134F66">
              <w:rPr>
                <w:rFonts w:asciiTheme="minorEastAsia" w:eastAsiaTheme="minorEastAsia" w:hAnsiTheme="minorEastAsia" w:hint="eastAsia"/>
              </w:rPr>
              <w:t>校長</w:t>
            </w:r>
          </w:p>
          <w:p w14:paraId="3EF7C551" w14:textId="77777777" w:rsidR="00857AFE" w:rsidRPr="00134F66" w:rsidRDefault="00CD18D9" w:rsidP="007825CC">
            <w:pPr>
              <w:adjustRightInd w:val="0"/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  <w:highlight w:val="yellow"/>
              </w:rPr>
            </w:pPr>
            <w:r w:rsidRPr="00134F66">
              <w:rPr>
                <w:rFonts w:asciiTheme="minorEastAsia" w:eastAsiaTheme="minorEastAsia" w:hAnsiTheme="minorEastAsia" w:hint="eastAsia"/>
                <w:sz w:val="20"/>
                <w:szCs w:val="20"/>
              </w:rPr>
              <w:t>（授權代簽人</w:t>
            </w:r>
            <w:r w:rsidR="00857AFE" w:rsidRPr="00134F66">
              <w:rPr>
                <w:rFonts w:asciiTheme="minorEastAsia" w:eastAsiaTheme="minorEastAsia" w:hAnsiTheme="minorEastAsia" w:hint="eastAsia"/>
                <w:sz w:val="20"/>
                <w:szCs w:val="20"/>
              </w:rPr>
              <w:t>）</w:t>
            </w:r>
          </w:p>
        </w:tc>
        <w:tc>
          <w:tcPr>
            <w:tcW w:w="35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993A9" w14:textId="77777777" w:rsidR="00857AFE" w:rsidRPr="00134F66" w:rsidRDefault="00857AFE" w:rsidP="00857AFE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7825CC" w:rsidRPr="00134F66" w14:paraId="70688C8D" w14:textId="77777777" w:rsidTr="00EB0274">
        <w:trPr>
          <w:cantSplit/>
          <w:trHeight w:val="744"/>
          <w:jc w:val="center"/>
        </w:trPr>
        <w:tc>
          <w:tcPr>
            <w:tcW w:w="11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73C65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申請人</w:t>
            </w:r>
          </w:p>
        </w:tc>
        <w:tc>
          <w:tcPr>
            <w:tcW w:w="16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4B187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B6E48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單位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2A77B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0061B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職稱</w:t>
            </w:r>
          </w:p>
        </w:tc>
        <w:tc>
          <w:tcPr>
            <w:tcW w:w="14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70D47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543F7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>聯絡電話</w:t>
            </w:r>
          </w:p>
        </w:tc>
        <w:tc>
          <w:tcPr>
            <w:tcW w:w="22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D5F94" w14:textId="77777777" w:rsidR="00857AFE" w:rsidRPr="00134F66" w:rsidRDefault="00857AFE" w:rsidP="00857AFE">
            <w:pPr>
              <w:adjustRightInd w:val="0"/>
              <w:snapToGrid w:val="0"/>
              <w:spacing w:line="36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857AFE" w:rsidRPr="00134F66" w14:paraId="6A0990BA" w14:textId="77777777" w:rsidTr="007825CC">
        <w:trPr>
          <w:cantSplit/>
          <w:trHeight w:val="421"/>
          <w:jc w:val="center"/>
        </w:trPr>
        <w:tc>
          <w:tcPr>
            <w:tcW w:w="10503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4EA9D" w14:textId="77777777" w:rsidR="00857AFE" w:rsidRPr="00134F66" w:rsidRDefault="00857AFE" w:rsidP="007825CC">
            <w:pPr>
              <w:adjustRightInd w:val="0"/>
              <w:snapToGrid w:val="0"/>
              <w:spacing w:line="300" w:lineRule="atLeast"/>
              <w:jc w:val="center"/>
              <w:rPr>
                <w:rFonts w:asciiTheme="minorEastAsia" w:eastAsiaTheme="minorEastAsia" w:hAnsiTheme="minorEastAsia"/>
              </w:rPr>
            </w:pPr>
            <w:r w:rsidRPr="00134F66">
              <w:rPr>
                <w:rFonts w:asciiTheme="minorEastAsia" w:eastAsiaTheme="minorEastAsia" w:hAnsiTheme="minorEastAsia" w:hint="eastAsia"/>
              </w:rPr>
              <w:t xml:space="preserve">中 華 民 國   </w:t>
            </w:r>
            <w:r w:rsidR="007825CC" w:rsidRPr="00134F66">
              <w:rPr>
                <w:rFonts w:asciiTheme="minorEastAsia" w:eastAsiaTheme="minorEastAsia" w:hAnsiTheme="minorEastAsia" w:hint="eastAsia"/>
              </w:rPr>
              <w:t xml:space="preserve">  </w:t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7825CC"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</w:t>
            </w:r>
            <w:r w:rsidR="007825CC" w:rsidRPr="00134F66">
              <w:rPr>
                <w:rFonts w:asciiTheme="minorEastAsia" w:eastAsiaTheme="minorEastAsia" w:hAnsiTheme="minorEastAsia" w:hint="eastAsia"/>
              </w:rPr>
              <w:t xml:space="preserve">  </w:t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年   </w:t>
            </w:r>
            <w:r w:rsidR="007825CC" w:rsidRPr="00134F66">
              <w:rPr>
                <w:rFonts w:asciiTheme="minorEastAsia" w:eastAsiaTheme="minorEastAsia" w:hAnsiTheme="minorEastAsia" w:hint="eastAsia"/>
              </w:rPr>
              <w:t xml:space="preserve">     </w:t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  月  </w:t>
            </w:r>
            <w:r w:rsidR="007825CC" w:rsidRPr="00134F66">
              <w:rPr>
                <w:rFonts w:asciiTheme="minorEastAsia" w:eastAsiaTheme="minorEastAsia" w:hAnsiTheme="minorEastAsia" w:hint="eastAsia"/>
              </w:rPr>
              <w:t xml:space="preserve">     </w:t>
            </w:r>
            <w:r w:rsidRPr="00134F66">
              <w:rPr>
                <w:rFonts w:asciiTheme="minorEastAsia" w:eastAsiaTheme="minorEastAsia" w:hAnsiTheme="minorEastAsia" w:hint="eastAsia"/>
              </w:rPr>
              <w:t xml:space="preserve">    日</w:t>
            </w:r>
          </w:p>
        </w:tc>
      </w:tr>
    </w:tbl>
    <w:p w14:paraId="0C022DFA" w14:textId="165373D5" w:rsidR="008B1983" w:rsidRPr="00134F66" w:rsidRDefault="00BE1BBC" w:rsidP="008B1983">
      <w:pPr>
        <w:wordWrap w:val="0"/>
        <w:snapToGrid w:val="0"/>
        <w:spacing w:line="340" w:lineRule="exact"/>
        <w:ind w:rightChars="117" w:right="281"/>
        <w:jc w:val="right"/>
        <w:rPr>
          <w:rFonts w:asciiTheme="minorEastAsia" w:eastAsiaTheme="minorEastAsia" w:hAnsiTheme="minorEastAsia"/>
        </w:rPr>
      </w:pPr>
      <w:r w:rsidRPr="00134F66">
        <w:rPr>
          <w:rFonts w:asciiTheme="minorEastAsia" w:eastAsiaTheme="minorEastAsia" w:hAnsiTheme="minorEastAsia" w:hint="eastAsia"/>
        </w:rPr>
        <w:t xml:space="preserve">   </w:t>
      </w:r>
      <w:r w:rsidR="008B1983" w:rsidRPr="00134F66">
        <w:rPr>
          <w:rFonts w:asciiTheme="minorEastAsia" w:eastAsiaTheme="minorEastAsia" w:hAnsiTheme="minorEastAsia"/>
        </w:rPr>
        <w:t xml:space="preserve">  </w:t>
      </w:r>
      <w:r w:rsidR="008B1983" w:rsidRPr="00134F66">
        <w:rPr>
          <w:rFonts w:asciiTheme="minorEastAsia" w:eastAsiaTheme="minorEastAsia" w:hAnsiTheme="minorEastAsia" w:hint="eastAsia"/>
          <w:sz w:val="20"/>
          <w:szCs w:val="20"/>
        </w:rPr>
        <w:t>主計室</w:t>
      </w:r>
      <w:r w:rsidR="00CD6713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846C1B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11</w:t>
      </w:r>
      <w:r w:rsidR="00ED4279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3</w:t>
      </w:r>
      <w:r w:rsidR="008B1983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年</w:t>
      </w:r>
      <w:r w:rsidR="00ED4279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8</w:t>
      </w:r>
      <w:r w:rsidR="008B1983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月</w:t>
      </w:r>
      <w:r w:rsidR="00C32618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1</w:t>
      </w:r>
      <w:r w:rsidR="008B1983" w:rsidRPr="00EB027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日修</w:t>
      </w:r>
      <w:r w:rsidR="00A43C68" w:rsidRPr="00134F66">
        <w:rPr>
          <w:rFonts w:asciiTheme="minorEastAsia" w:eastAsiaTheme="minorEastAsia" w:hAnsiTheme="minorEastAsia" w:hint="eastAsia"/>
          <w:sz w:val="20"/>
          <w:szCs w:val="20"/>
        </w:rPr>
        <w:t>訂</w:t>
      </w:r>
    </w:p>
    <w:p w14:paraId="4AAA93B4" w14:textId="77777777" w:rsidR="00857AFE" w:rsidRPr="00134F66" w:rsidRDefault="00857AFE" w:rsidP="00B167F8">
      <w:pPr>
        <w:adjustRightInd w:val="0"/>
        <w:snapToGrid w:val="0"/>
        <w:spacing w:line="320" w:lineRule="exact"/>
        <w:ind w:rightChars="363" w:right="871"/>
        <w:rPr>
          <w:rFonts w:asciiTheme="minorEastAsia" w:eastAsiaTheme="minorEastAsia" w:hAnsiTheme="minorEastAsia"/>
          <w:b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>說明</w:t>
      </w:r>
      <w:r w:rsidR="00BE1BBC" w:rsidRPr="00134F66">
        <w:rPr>
          <w:rFonts w:asciiTheme="minorEastAsia" w:eastAsiaTheme="minorEastAsia" w:hAnsiTheme="minorEastAsia" w:hint="eastAsia"/>
          <w:sz w:val="20"/>
          <w:szCs w:val="20"/>
        </w:rPr>
        <w:t>：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1.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本申請表須於出國前完成申請程序，否則不予</w:t>
      </w:r>
      <w:r w:rsidR="00F62A98" w:rsidRPr="00134F66">
        <w:rPr>
          <w:rFonts w:asciiTheme="minorEastAsia" w:eastAsiaTheme="minorEastAsia" w:hAnsiTheme="minorEastAsia" w:hint="eastAsia"/>
          <w:sz w:val="20"/>
          <w:szCs w:val="20"/>
        </w:rPr>
        <w:t>結報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國外旅費。</w:t>
      </w:r>
    </w:p>
    <w:p w14:paraId="0CF14FF6" w14:textId="77777777" w:rsidR="00857AFE" w:rsidRPr="00134F66" w:rsidRDefault="00BE1BBC" w:rsidP="00B167F8">
      <w:pPr>
        <w:adjustRightInd w:val="0"/>
        <w:snapToGrid w:val="0"/>
        <w:spacing w:line="320" w:lineRule="exact"/>
        <w:jc w:val="both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 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2.</w:t>
      </w:r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計畫案已核定出國案者，</w:t>
      </w:r>
      <w:proofErr w:type="gramStart"/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免填本</w:t>
      </w:r>
      <w:proofErr w:type="gramEnd"/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申請表（本表含赴大陸地區）。</w:t>
      </w:r>
    </w:p>
    <w:p w14:paraId="2095559A" w14:textId="77777777" w:rsidR="00857AFE" w:rsidRPr="00134F66" w:rsidRDefault="00BE1BBC" w:rsidP="00B167F8">
      <w:pPr>
        <w:adjustRightInd w:val="0"/>
        <w:snapToGrid w:val="0"/>
        <w:spacing w:line="320" w:lineRule="exact"/>
        <w:jc w:val="both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 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3.</w:t>
      </w:r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不得同時或分別向其他單位申請同案同一時間同一項目補助。</w:t>
      </w:r>
    </w:p>
    <w:p w14:paraId="1C01C87E" w14:textId="77777777" w:rsidR="00857AFE" w:rsidRPr="00134F66" w:rsidRDefault="00857AFE" w:rsidP="00134F66">
      <w:pPr>
        <w:adjustRightInd w:val="0"/>
        <w:snapToGrid w:val="0"/>
        <w:spacing w:line="320" w:lineRule="exact"/>
        <w:ind w:rightChars="438" w:right="1051" w:firstLineChars="300" w:firstLine="6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>4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.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提出本申請表，須檢附正式邀請函，國際會議日程表，會議有關資料及其</w:t>
      </w:r>
      <w:r w:rsidR="00BE1BBC" w:rsidRPr="00134F66">
        <w:rPr>
          <w:rFonts w:asciiTheme="minorEastAsia" w:eastAsiaTheme="minorEastAsia" w:hAnsiTheme="minorEastAsia" w:hint="eastAsia"/>
          <w:sz w:val="20"/>
          <w:szCs w:val="20"/>
        </w:rPr>
        <w:t>他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有助審查之資</w:t>
      </w:r>
      <w:r w:rsidR="00B167F8" w:rsidRPr="00134F66">
        <w:rPr>
          <w:rFonts w:asciiTheme="minorEastAsia" w:eastAsiaTheme="minorEastAsia" w:hAnsiTheme="minorEastAsia" w:hint="eastAsia"/>
          <w:sz w:val="20"/>
          <w:szCs w:val="20"/>
        </w:rPr>
        <w:t>料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0B75518F" w14:textId="77777777" w:rsidR="00857AFE" w:rsidRPr="00134F66" w:rsidRDefault="00B167F8" w:rsidP="00B167F8">
      <w:pPr>
        <w:adjustRightInd w:val="0"/>
        <w:snapToGrid w:val="0"/>
        <w:spacing w:line="320" w:lineRule="exact"/>
        <w:jc w:val="both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 </w:t>
      </w:r>
      <w:r w:rsidRPr="00134F66">
        <w:rPr>
          <w:rFonts w:asciiTheme="minorEastAsia" w:eastAsiaTheme="minorEastAsia" w:hAnsiTheme="minorEastAsia"/>
          <w:sz w:val="20"/>
          <w:szCs w:val="20"/>
        </w:rPr>
        <w:t>5.</w:t>
      </w:r>
      <w:proofErr w:type="gramStart"/>
      <w:r w:rsidR="00F62A98" w:rsidRPr="00134F66">
        <w:rPr>
          <w:rFonts w:asciiTheme="minorEastAsia" w:eastAsiaTheme="minorEastAsia" w:hAnsiTheme="minorEastAsia" w:hint="eastAsia"/>
          <w:sz w:val="20"/>
          <w:szCs w:val="20"/>
        </w:rPr>
        <w:t>結</w:t>
      </w:r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報時須檢附本申請表</w:t>
      </w:r>
      <w:proofErr w:type="gramEnd"/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及出國申請表，以供查核。</w:t>
      </w:r>
    </w:p>
    <w:p w14:paraId="2EC68EE0" w14:textId="77777777" w:rsidR="00857AFE" w:rsidRPr="00134F66" w:rsidRDefault="00BE1BBC" w:rsidP="00B167F8">
      <w:pPr>
        <w:adjustRightInd w:val="0"/>
        <w:snapToGrid w:val="0"/>
        <w:spacing w:line="320" w:lineRule="exact"/>
        <w:ind w:rightChars="363" w:right="871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 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6.</w:t>
      </w:r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有特殊情況者，得以另案簽核。</w:t>
      </w:r>
    </w:p>
    <w:p w14:paraId="1263FC7F" w14:textId="77777777" w:rsidR="00280E6C" w:rsidRPr="00134F66" w:rsidRDefault="00BE1BBC" w:rsidP="00B167F8">
      <w:pPr>
        <w:adjustRightInd w:val="0"/>
        <w:snapToGrid w:val="0"/>
        <w:spacing w:line="320" w:lineRule="exact"/>
        <w:ind w:rightChars="363" w:right="871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</w:t>
      </w:r>
      <w:r w:rsidR="00134F66">
        <w:rPr>
          <w:rFonts w:asciiTheme="minorEastAsia" w:eastAsiaTheme="minorEastAsia" w:hAnsiTheme="minorEastAsia"/>
          <w:sz w:val="20"/>
          <w:szCs w:val="20"/>
        </w:rPr>
        <w:t xml:space="preserve"> </w:t>
      </w:r>
      <w:r w:rsidR="00B167F8" w:rsidRPr="00134F66">
        <w:rPr>
          <w:rFonts w:asciiTheme="minorEastAsia" w:eastAsiaTheme="minorEastAsia" w:hAnsiTheme="minorEastAsia"/>
          <w:sz w:val="20"/>
          <w:szCs w:val="20"/>
        </w:rPr>
        <w:t>7.</w:t>
      </w:r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本表流程</w:t>
      </w:r>
      <w:proofErr w:type="gramStart"/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>請依表列</w:t>
      </w:r>
      <w:proofErr w:type="gramEnd"/>
      <w:r w:rsidR="00857AFE"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數字順序陳核。 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 xml:space="preserve">          </w:t>
      </w:r>
    </w:p>
    <w:p w14:paraId="20DA54CD" w14:textId="77777777" w:rsidR="00396D7E" w:rsidRPr="00134F66" w:rsidRDefault="00B167F8" w:rsidP="00134F66">
      <w:pPr>
        <w:adjustRightInd w:val="0"/>
        <w:snapToGrid w:val="0"/>
        <w:spacing w:line="320" w:lineRule="exact"/>
        <w:ind w:rightChars="363" w:right="871" w:firstLineChars="300" w:firstLine="6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/>
          <w:sz w:val="20"/>
          <w:szCs w:val="20"/>
        </w:rPr>
        <w:t>8.</w:t>
      </w:r>
      <w:r w:rsidR="00021074" w:rsidRPr="00134F66">
        <w:rPr>
          <w:rFonts w:asciiTheme="minorEastAsia" w:eastAsiaTheme="minorEastAsia" w:hAnsiTheme="minorEastAsia" w:hint="eastAsia"/>
          <w:sz w:val="20"/>
          <w:szCs w:val="20"/>
        </w:rPr>
        <w:t>出差人員應另填「國立中山大學教職員出國申請表」於出差前簽報核准</w:t>
      </w:r>
      <w:r w:rsidR="0017650C" w:rsidRPr="00134F66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72F40CF1" w14:textId="77777777" w:rsidR="004E64F9" w:rsidRPr="00134F66" w:rsidRDefault="00B167F8" w:rsidP="00134F66">
      <w:pPr>
        <w:adjustRightInd w:val="0"/>
        <w:snapToGrid w:val="0"/>
        <w:spacing w:line="320" w:lineRule="exact"/>
        <w:ind w:rightChars="363" w:right="871" w:firstLineChars="300" w:firstLine="6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/>
          <w:sz w:val="20"/>
          <w:szCs w:val="20"/>
        </w:rPr>
        <w:t>9.</w:t>
      </w:r>
      <w:r w:rsidR="004E64F9" w:rsidRPr="00134F66">
        <w:rPr>
          <w:rFonts w:asciiTheme="minorEastAsia" w:eastAsiaTheme="minorEastAsia" w:hAnsiTheme="minorEastAsia" w:hint="eastAsia"/>
          <w:sz w:val="20"/>
          <w:szCs w:val="20"/>
        </w:rPr>
        <w:t>分層負責授權:</w:t>
      </w:r>
    </w:p>
    <w:p w14:paraId="17A17CE7" w14:textId="77777777" w:rsidR="00A124F9" w:rsidRPr="00134F66" w:rsidRDefault="004E64F9" w:rsidP="00134F66">
      <w:pPr>
        <w:adjustRightInd w:val="0"/>
        <w:snapToGrid w:val="0"/>
        <w:spacing w:line="320" w:lineRule="exact"/>
        <w:ind w:rightChars="363" w:right="871" w:firstLineChars="400" w:firstLine="8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>(1</w:t>
      </w:r>
      <w:r w:rsidRPr="00134F66">
        <w:rPr>
          <w:rFonts w:asciiTheme="minorEastAsia" w:eastAsiaTheme="minorEastAsia" w:hAnsiTheme="minorEastAsia"/>
          <w:sz w:val="20"/>
          <w:szCs w:val="20"/>
        </w:rPr>
        <w:t>)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「1萬元以下」授權由「二級單位主管決行」，一級單位經費授權一級單位主管決行。</w:t>
      </w:r>
    </w:p>
    <w:p w14:paraId="29416D6E" w14:textId="77777777" w:rsidR="00B167F8" w:rsidRPr="00134F66" w:rsidRDefault="00B167F8" w:rsidP="00134F66">
      <w:pPr>
        <w:adjustRightInd w:val="0"/>
        <w:snapToGrid w:val="0"/>
        <w:spacing w:line="320" w:lineRule="exact"/>
        <w:ind w:rightChars="363" w:right="871" w:firstLineChars="400" w:firstLine="8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 w:hint="eastAsia"/>
          <w:sz w:val="20"/>
          <w:szCs w:val="20"/>
        </w:rPr>
        <w:t>(</w:t>
      </w:r>
      <w:r w:rsidRPr="00134F66">
        <w:rPr>
          <w:rFonts w:asciiTheme="minorEastAsia" w:eastAsiaTheme="minorEastAsia" w:hAnsiTheme="minorEastAsia"/>
          <w:sz w:val="20"/>
          <w:szCs w:val="20"/>
        </w:rPr>
        <w:t>2)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「逾1萬元，15萬元以下」授權「一級單位主管」決行（含編制內外之一級研究中心主管）。</w:t>
      </w:r>
    </w:p>
    <w:p w14:paraId="4E0FE1B0" w14:textId="77777777" w:rsidR="004E64F9" w:rsidRPr="00134F66" w:rsidRDefault="004E64F9" w:rsidP="00134F66">
      <w:pPr>
        <w:snapToGrid w:val="0"/>
        <w:spacing w:line="320" w:lineRule="exact"/>
        <w:ind w:rightChars="363" w:right="871" w:firstLineChars="400" w:firstLine="800"/>
        <w:rPr>
          <w:rFonts w:asciiTheme="minorEastAsia" w:eastAsiaTheme="minorEastAsia" w:hAnsiTheme="minorEastAsia"/>
          <w:sz w:val="20"/>
          <w:szCs w:val="20"/>
        </w:rPr>
      </w:pPr>
      <w:r w:rsidRPr="00134F66">
        <w:rPr>
          <w:rFonts w:asciiTheme="minorEastAsia" w:eastAsiaTheme="minorEastAsia" w:hAnsiTheme="minorEastAsia"/>
          <w:sz w:val="20"/>
          <w:szCs w:val="20"/>
        </w:rPr>
        <w:t>(3)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「逾</w:t>
      </w:r>
      <w:r w:rsidR="00DF3E6B" w:rsidRPr="00134F66">
        <w:rPr>
          <w:rFonts w:asciiTheme="minorEastAsia" w:eastAsiaTheme="minorEastAsia" w:hAnsiTheme="minorEastAsia" w:hint="eastAsia"/>
          <w:sz w:val="20"/>
          <w:szCs w:val="20"/>
        </w:rPr>
        <w:t>15</w:t>
      </w:r>
      <w:r w:rsidRPr="00134F66">
        <w:rPr>
          <w:rFonts w:asciiTheme="minorEastAsia" w:eastAsiaTheme="minorEastAsia" w:hAnsiTheme="minorEastAsia" w:hint="eastAsia"/>
          <w:sz w:val="20"/>
          <w:szCs w:val="20"/>
        </w:rPr>
        <w:t>萬元」由校長核定。</w:t>
      </w:r>
    </w:p>
    <w:sectPr w:rsidR="004E64F9" w:rsidRPr="00134F66" w:rsidSect="00A124F9">
      <w:pgSz w:w="11906" w:h="16838" w:code="9"/>
      <w:pgMar w:top="567" w:right="851" w:bottom="39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F7362" w14:textId="77777777" w:rsidR="00B633F8" w:rsidRDefault="00B633F8">
      <w:r>
        <w:separator/>
      </w:r>
    </w:p>
  </w:endnote>
  <w:endnote w:type="continuationSeparator" w:id="0">
    <w:p w14:paraId="6ED3DA17" w14:textId="77777777" w:rsidR="00B633F8" w:rsidRDefault="00B6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6C8A6" w14:textId="77777777" w:rsidR="00B633F8" w:rsidRDefault="00B633F8">
      <w:r>
        <w:separator/>
      </w:r>
    </w:p>
  </w:footnote>
  <w:footnote w:type="continuationSeparator" w:id="0">
    <w:p w14:paraId="6D3F25DB" w14:textId="77777777" w:rsidR="00B633F8" w:rsidRDefault="00B63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0707"/>
    <w:multiLevelType w:val="hybridMultilevel"/>
    <w:tmpl w:val="84506C0A"/>
    <w:lvl w:ilvl="0" w:tplc="2BC4877E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FE"/>
    <w:rsid w:val="00021074"/>
    <w:rsid w:val="0002456C"/>
    <w:rsid w:val="00053A5D"/>
    <w:rsid w:val="00080ACE"/>
    <w:rsid w:val="00134F66"/>
    <w:rsid w:val="0017650C"/>
    <w:rsid w:val="001E1436"/>
    <w:rsid w:val="001F5136"/>
    <w:rsid w:val="0026668A"/>
    <w:rsid w:val="00275BD5"/>
    <w:rsid w:val="00280E6C"/>
    <w:rsid w:val="00284E51"/>
    <w:rsid w:val="002B265A"/>
    <w:rsid w:val="002D1AB3"/>
    <w:rsid w:val="00392A00"/>
    <w:rsid w:val="003947F1"/>
    <w:rsid w:val="00396D7E"/>
    <w:rsid w:val="003D4046"/>
    <w:rsid w:val="003F16D7"/>
    <w:rsid w:val="00403B16"/>
    <w:rsid w:val="00414056"/>
    <w:rsid w:val="00441AF4"/>
    <w:rsid w:val="004E24F5"/>
    <w:rsid w:val="004E64F9"/>
    <w:rsid w:val="005A5E8C"/>
    <w:rsid w:val="005D34E0"/>
    <w:rsid w:val="006716FF"/>
    <w:rsid w:val="006C64FC"/>
    <w:rsid w:val="00700E2A"/>
    <w:rsid w:val="00703DE8"/>
    <w:rsid w:val="007825CC"/>
    <w:rsid w:val="007B7B2A"/>
    <w:rsid w:val="007E4937"/>
    <w:rsid w:val="00812F99"/>
    <w:rsid w:val="00846C1B"/>
    <w:rsid w:val="00857AFE"/>
    <w:rsid w:val="00861ED6"/>
    <w:rsid w:val="008B1983"/>
    <w:rsid w:val="008C44CD"/>
    <w:rsid w:val="008F6DBE"/>
    <w:rsid w:val="00932D0B"/>
    <w:rsid w:val="009934CC"/>
    <w:rsid w:val="009F6127"/>
    <w:rsid w:val="00A124F9"/>
    <w:rsid w:val="00A43C68"/>
    <w:rsid w:val="00B10012"/>
    <w:rsid w:val="00B167F8"/>
    <w:rsid w:val="00B21838"/>
    <w:rsid w:val="00B310BD"/>
    <w:rsid w:val="00B40F80"/>
    <w:rsid w:val="00B633F8"/>
    <w:rsid w:val="00B65377"/>
    <w:rsid w:val="00B7357F"/>
    <w:rsid w:val="00B74A08"/>
    <w:rsid w:val="00B82698"/>
    <w:rsid w:val="00BC4525"/>
    <w:rsid w:val="00BC7778"/>
    <w:rsid w:val="00BE01B0"/>
    <w:rsid w:val="00BE1BBC"/>
    <w:rsid w:val="00BF4AD0"/>
    <w:rsid w:val="00C32618"/>
    <w:rsid w:val="00C65B6C"/>
    <w:rsid w:val="00CD18D9"/>
    <w:rsid w:val="00CD6713"/>
    <w:rsid w:val="00CD6AF3"/>
    <w:rsid w:val="00D90CCA"/>
    <w:rsid w:val="00DC2FF3"/>
    <w:rsid w:val="00DF3E6B"/>
    <w:rsid w:val="00E14AAB"/>
    <w:rsid w:val="00EB0274"/>
    <w:rsid w:val="00ED4279"/>
    <w:rsid w:val="00F21BFD"/>
    <w:rsid w:val="00F62A98"/>
    <w:rsid w:val="00F75CA5"/>
    <w:rsid w:val="00FB13D3"/>
    <w:rsid w:val="00FC4308"/>
    <w:rsid w:val="00FC64C0"/>
    <w:rsid w:val="00FC7FF1"/>
    <w:rsid w:val="00FD4FEC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A86775"/>
  <w15:chartTrackingRefBased/>
  <w15:docId w15:val="{B5866B0D-9B36-4BFA-AEA3-A8E4DF03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7AF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6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FC64C0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4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2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38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1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43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96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4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83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78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87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899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701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2212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873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7708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117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5162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5174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Company>nsysu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國立中山大學出國旅費申請表</dc:title>
  <dc:subject/>
  <dc:creator>user</dc:creator>
  <cp:keywords/>
  <cp:lastModifiedBy>USER</cp:lastModifiedBy>
  <cp:revision>4</cp:revision>
  <cp:lastPrinted>2013-06-03T02:01:00Z</cp:lastPrinted>
  <dcterms:created xsi:type="dcterms:W3CDTF">2025-10-23T08:11:00Z</dcterms:created>
  <dcterms:modified xsi:type="dcterms:W3CDTF">2026-10-05T03:31:00Z</dcterms:modified>
</cp:coreProperties>
</file>